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FC" w:rsidRDefault="002C2D65" w:rsidP="002C2D65">
      <w:pPr>
        <w:jc w:val="center"/>
        <w:rPr>
          <w:b/>
          <w:color w:val="FF0000"/>
          <w:sz w:val="28"/>
        </w:rPr>
      </w:pPr>
      <w:r w:rsidRPr="002C2D65">
        <w:rPr>
          <w:b/>
          <w:color w:val="FF0000"/>
          <w:sz w:val="28"/>
        </w:rPr>
        <w:t>NOHUT MERCİMEK BESLEME PROGRAMI</w:t>
      </w:r>
    </w:p>
    <w:p w:rsidR="002C2D65" w:rsidRPr="00DB44CC" w:rsidRDefault="002C2D65" w:rsidP="002C2D65">
      <w:pPr>
        <w:rPr>
          <w:b/>
          <w:u w:val="single"/>
        </w:rPr>
      </w:pPr>
      <w:r w:rsidRPr="00DB44CC">
        <w:rPr>
          <w:b/>
          <w:u w:val="single"/>
        </w:rPr>
        <w:t>EKİM ÖNCESİ TOPRAK HAZIRLIĞI</w:t>
      </w:r>
    </w:p>
    <w:p w:rsidR="002C2D65" w:rsidRPr="00DB44CC" w:rsidRDefault="002C2D65" w:rsidP="002C2D65">
      <w:pPr>
        <w:pStyle w:val="ListeParagraf"/>
        <w:numPr>
          <w:ilvl w:val="0"/>
          <w:numId w:val="1"/>
        </w:numPr>
      </w:pPr>
      <w:r w:rsidRPr="00DB44CC">
        <w:t>WALDER (HÜMİK ASİT + ORGANİK KARBON + ORGANİK MADDE)</w:t>
      </w:r>
    </w:p>
    <w:p w:rsidR="002C2D65" w:rsidRPr="00DB44CC" w:rsidRDefault="002C2D65" w:rsidP="002C2D65">
      <w:pPr>
        <w:pStyle w:val="ListeParagraf"/>
        <w:numPr>
          <w:ilvl w:val="0"/>
          <w:numId w:val="1"/>
        </w:numPr>
      </w:pPr>
      <w:r w:rsidRPr="00DB44CC">
        <w:t>SIVI KÜKÜRT</w:t>
      </w:r>
    </w:p>
    <w:p w:rsidR="002C2D65" w:rsidRPr="00DB44CC" w:rsidRDefault="002C2D65" w:rsidP="002C2D65">
      <w:pPr>
        <w:rPr>
          <w:b/>
          <w:u w:val="single"/>
        </w:rPr>
      </w:pPr>
      <w:r w:rsidRPr="00DB44CC">
        <w:rPr>
          <w:b/>
          <w:u w:val="single"/>
        </w:rPr>
        <w:t xml:space="preserve">1. UYGULAMA DÖNEMİ  (ÇIKIŞTAN 15-20 GÜN SONRA)                          </w:t>
      </w:r>
      <w:r w:rsidR="004440D4">
        <w:rPr>
          <w:b/>
          <w:u w:val="single"/>
        </w:rPr>
        <w:t xml:space="preserve">     </w:t>
      </w:r>
      <w:bookmarkStart w:id="0" w:name="_GoBack"/>
      <w:bookmarkEnd w:id="0"/>
      <w:r w:rsidR="004440D4">
        <w:rPr>
          <w:b/>
          <w:u w:val="single"/>
        </w:rPr>
        <w:t xml:space="preserve">YAPRAKTAN </w:t>
      </w:r>
    </w:p>
    <w:p w:rsidR="002C2D65" w:rsidRDefault="002C2D65" w:rsidP="00DB44CC">
      <w:pPr>
        <w:pStyle w:val="ListeParagraf"/>
        <w:numPr>
          <w:ilvl w:val="0"/>
          <w:numId w:val="1"/>
        </w:numPr>
      </w:pPr>
      <w:r w:rsidRPr="00DB44CC">
        <w:t>LUCKY – Cu (SIVI BAKIR)</w:t>
      </w:r>
    </w:p>
    <w:p w:rsidR="00BB125A" w:rsidRPr="00DB44CC" w:rsidRDefault="00BB125A" w:rsidP="00DB44CC">
      <w:pPr>
        <w:pStyle w:val="ListeParagraf"/>
        <w:numPr>
          <w:ilvl w:val="0"/>
          <w:numId w:val="1"/>
        </w:numPr>
      </w:pPr>
      <w:r>
        <w:t>PUNCH ( BİTKİSEL AMİNOASİT)</w:t>
      </w:r>
    </w:p>
    <w:p w:rsidR="002C2D65" w:rsidRPr="00DB44CC" w:rsidRDefault="002C2D65" w:rsidP="00DB44CC">
      <w:pPr>
        <w:pStyle w:val="ListeParagraf"/>
        <w:numPr>
          <w:ilvl w:val="0"/>
          <w:numId w:val="1"/>
        </w:numPr>
      </w:pPr>
      <w:r w:rsidRPr="00DB44CC">
        <w:t>PATRİCK (SIVI DENİZ YOSUNU)</w:t>
      </w:r>
    </w:p>
    <w:p w:rsidR="002C2D65" w:rsidRPr="00DB44CC" w:rsidRDefault="002C2D65" w:rsidP="00DB44CC">
      <w:pPr>
        <w:pStyle w:val="ListeParagraf"/>
        <w:numPr>
          <w:ilvl w:val="0"/>
          <w:numId w:val="1"/>
        </w:numPr>
      </w:pPr>
      <w:r w:rsidRPr="00DB44CC">
        <w:t>KARİNA (SIVI POTASYUM)</w:t>
      </w:r>
    </w:p>
    <w:p w:rsidR="002C2D65" w:rsidRPr="00DB44CC" w:rsidRDefault="00DB44CC" w:rsidP="00DB44CC">
      <w:pPr>
        <w:pStyle w:val="ListeParagraf"/>
        <w:numPr>
          <w:ilvl w:val="0"/>
          <w:numId w:val="1"/>
        </w:numPr>
      </w:pPr>
      <w:r w:rsidRPr="00DB44CC">
        <w:t>**</w:t>
      </w:r>
      <w:r w:rsidR="002C2D65" w:rsidRPr="00DB44CC">
        <w:t xml:space="preserve"> ANTROKNOZ MÜCADELESİ</w:t>
      </w:r>
    </w:p>
    <w:p w:rsidR="002C2D65" w:rsidRPr="00DB44CC" w:rsidRDefault="00DB44CC" w:rsidP="002C2D65">
      <w:r w:rsidRPr="00DB44CC">
        <w:t xml:space="preserve">** </w:t>
      </w:r>
      <w:r w:rsidR="002C2D65" w:rsidRPr="00DB44CC">
        <w:t>TESPİT HALİNDE NOHUT SİNEĞİ VE KURT MÜCADELESİ</w:t>
      </w:r>
    </w:p>
    <w:p w:rsidR="002C2D65" w:rsidRPr="00DB44CC" w:rsidRDefault="002C2D65" w:rsidP="002C2D65">
      <w:pPr>
        <w:rPr>
          <w:b/>
          <w:u w:val="single"/>
        </w:rPr>
      </w:pPr>
      <w:r w:rsidRPr="00DB44CC">
        <w:rPr>
          <w:b/>
        </w:rPr>
        <w:t>2.</w:t>
      </w:r>
      <w:r w:rsidR="00DB44CC" w:rsidRPr="00DB44CC">
        <w:rPr>
          <w:b/>
          <w:u w:val="single"/>
        </w:rPr>
        <w:t>UYGULAMA DÖNEMİ (ÇİÇEKLENME DÖNEMİ)                                               YAPRAKTAN</w:t>
      </w:r>
    </w:p>
    <w:p w:rsidR="00DB44CC" w:rsidRPr="00DB44CC" w:rsidRDefault="00DB44CC" w:rsidP="00DB44CC">
      <w:pPr>
        <w:pStyle w:val="ListeParagraf"/>
        <w:numPr>
          <w:ilvl w:val="0"/>
          <w:numId w:val="1"/>
        </w:numPr>
      </w:pPr>
      <w:r w:rsidRPr="00DB44CC">
        <w:t xml:space="preserve">TOUCH </w:t>
      </w:r>
      <w:proofErr w:type="spellStart"/>
      <w:r w:rsidRPr="00DB44CC">
        <w:t>NPZn</w:t>
      </w:r>
      <w:proofErr w:type="spellEnd"/>
      <w:r w:rsidRPr="00DB44CC">
        <w:t xml:space="preserve"> </w:t>
      </w:r>
    </w:p>
    <w:p w:rsidR="00DB44CC" w:rsidRPr="00DB44CC" w:rsidRDefault="00DB44CC" w:rsidP="00DB44CC">
      <w:pPr>
        <w:pStyle w:val="ListeParagraf"/>
        <w:numPr>
          <w:ilvl w:val="0"/>
          <w:numId w:val="1"/>
        </w:numPr>
      </w:pPr>
      <w:r w:rsidRPr="00DB44CC">
        <w:t>SHOCK</w:t>
      </w:r>
    </w:p>
    <w:p w:rsidR="00DB44CC" w:rsidRPr="00DB44CC" w:rsidRDefault="00DB44CC" w:rsidP="00DB44CC">
      <w:pPr>
        <w:pStyle w:val="ListeParagraf"/>
        <w:numPr>
          <w:ilvl w:val="0"/>
          <w:numId w:val="1"/>
        </w:numPr>
      </w:pPr>
      <w:r w:rsidRPr="00DB44CC">
        <w:t>ARMANDO</w:t>
      </w:r>
    </w:p>
    <w:p w:rsidR="00DB44CC" w:rsidRPr="00DB44CC" w:rsidRDefault="00DB44CC" w:rsidP="002C2D65">
      <w:r w:rsidRPr="00DB44CC">
        <w:t>**ANTROKNOZ MÜCADELESİ (MEVSİM ŞARTLARINA BAĞLI OLARAK)</w:t>
      </w:r>
    </w:p>
    <w:p w:rsidR="00DB44CC" w:rsidRPr="00DB44CC" w:rsidRDefault="00DB44CC" w:rsidP="002C2D65">
      <w:r w:rsidRPr="00DB44CC">
        <w:t>**TESPİTİ HALİNDE NOHUT SİNEĞİ, YAPRAK BİTİ VE KURT MÜCADELESİ</w:t>
      </w:r>
    </w:p>
    <w:p w:rsidR="00DB44CC" w:rsidRPr="00DB44CC" w:rsidRDefault="00DB44CC" w:rsidP="002C2D65">
      <w:pPr>
        <w:rPr>
          <w:b/>
          <w:u w:val="single"/>
        </w:rPr>
      </w:pPr>
      <w:r w:rsidRPr="00DB44CC">
        <w:rPr>
          <w:b/>
          <w:u w:val="single"/>
        </w:rPr>
        <w:t>3. UYGULAMA DÖNEMİ (TANE GÖSTERİNCE)                                                    YAPRAKTAN</w:t>
      </w:r>
    </w:p>
    <w:p w:rsidR="00DB44CC" w:rsidRPr="00DB44CC" w:rsidRDefault="00DB44CC" w:rsidP="00DB44CC">
      <w:pPr>
        <w:pStyle w:val="ListeParagraf"/>
        <w:numPr>
          <w:ilvl w:val="0"/>
          <w:numId w:val="1"/>
        </w:numPr>
      </w:pPr>
      <w:r w:rsidRPr="00DB44CC">
        <w:t>LUCKY- Cu (SIVI BAKIR)</w:t>
      </w:r>
    </w:p>
    <w:p w:rsidR="00DB44CC" w:rsidRPr="00DB44CC" w:rsidRDefault="00DB44CC" w:rsidP="00DB44CC">
      <w:pPr>
        <w:pStyle w:val="ListeParagraf"/>
        <w:numPr>
          <w:ilvl w:val="0"/>
          <w:numId w:val="1"/>
        </w:numPr>
      </w:pPr>
      <w:r w:rsidRPr="00DB44CC">
        <w:t>LUCKY COMBİ</w:t>
      </w:r>
    </w:p>
    <w:p w:rsidR="00DB44CC" w:rsidRPr="00DB44CC" w:rsidRDefault="00DB44CC" w:rsidP="00DB44CC">
      <w:pPr>
        <w:pStyle w:val="ListeParagraf"/>
        <w:numPr>
          <w:ilvl w:val="0"/>
          <w:numId w:val="1"/>
        </w:numPr>
      </w:pPr>
      <w:r w:rsidRPr="00DB44CC">
        <w:t>RAGNUM</w:t>
      </w:r>
    </w:p>
    <w:p w:rsidR="00DB44CC" w:rsidRPr="00DB44CC" w:rsidRDefault="00DB44CC" w:rsidP="00DB44CC">
      <w:pPr>
        <w:pStyle w:val="ListeParagraf"/>
        <w:numPr>
          <w:ilvl w:val="0"/>
          <w:numId w:val="1"/>
        </w:numPr>
      </w:pPr>
      <w:r w:rsidRPr="00DB44CC">
        <w:t xml:space="preserve">ARMANDO </w:t>
      </w:r>
    </w:p>
    <w:p w:rsidR="00DB44CC" w:rsidRPr="00DB44CC" w:rsidRDefault="00DB44CC" w:rsidP="00DB44CC">
      <w:r w:rsidRPr="00DB44CC">
        <w:t>**ANTROKNOZ MÜCADELESİ (MEVSİM ŞARTLARINA BAĞLI OLARAK)</w:t>
      </w:r>
    </w:p>
    <w:p w:rsidR="00DB44CC" w:rsidRPr="00DB44CC" w:rsidRDefault="00DB44CC" w:rsidP="00DB44CC">
      <w:r w:rsidRPr="00DB44CC">
        <w:t>**TESPİTİ HALİNDE NOHUT SİNEĞİ, YAPRAK BİTİ VE KURT MÜCADELESİ</w:t>
      </w:r>
    </w:p>
    <w:p w:rsidR="00DB44CC" w:rsidRDefault="00DB44CC" w:rsidP="002C2D65">
      <w:pPr>
        <w:rPr>
          <w:sz w:val="24"/>
        </w:rPr>
      </w:pPr>
    </w:p>
    <w:p w:rsidR="00440552" w:rsidRPr="00DB44CC" w:rsidRDefault="00440552" w:rsidP="002C2D65">
      <w:pPr>
        <w:rPr>
          <w:sz w:val="24"/>
        </w:rPr>
      </w:pPr>
      <w:r>
        <w:rPr>
          <w:sz w:val="24"/>
        </w:rPr>
        <w:t xml:space="preserve">                                       </w:t>
      </w:r>
      <w:r w:rsidRPr="00440552">
        <w:rPr>
          <w:noProof/>
          <w:sz w:val="24"/>
          <w:lang w:eastAsia="tr-TR"/>
        </w:rPr>
        <w:drawing>
          <wp:inline distT="0" distB="0" distL="0" distR="0" wp14:anchorId="46A29D21" wp14:editId="6772DF77">
            <wp:extent cx="2937734" cy="1950839"/>
            <wp:effectExtent l="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840" cy="195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552" w:rsidRPr="00DB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1F8"/>
    <w:multiLevelType w:val="hybridMultilevel"/>
    <w:tmpl w:val="FC2822DE"/>
    <w:lvl w:ilvl="0" w:tplc="0862F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01EF4"/>
    <w:multiLevelType w:val="hybridMultilevel"/>
    <w:tmpl w:val="5F1C1C5C"/>
    <w:lvl w:ilvl="0" w:tplc="0862F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64B84"/>
    <w:multiLevelType w:val="hybridMultilevel"/>
    <w:tmpl w:val="C73015BC"/>
    <w:lvl w:ilvl="0" w:tplc="0862F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604D5"/>
    <w:multiLevelType w:val="hybridMultilevel"/>
    <w:tmpl w:val="0C2C5F76"/>
    <w:lvl w:ilvl="0" w:tplc="0862F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65"/>
    <w:rsid w:val="000C53ED"/>
    <w:rsid w:val="00240FFC"/>
    <w:rsid w:val="002C2D65"/>
    <w:rsid w:val="00440552"/>
    <w:rsid w:val="004440D4"/>
    <w:rsid w:val="00BB125A"/>
    <w:rsid w:val="00D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2D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2D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3</cp:revision>
  <dcterms:created xsi:type="dcterms:W3CDTF">2021-12-10T11:46:00Z</dcterms:created>
  <dcterms:modified xsi:type="dcterms:W3CDTF">2021-12-10T12:29:00Z</dcterms:modified>
</cp:coreProperties>
</file>